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AD35DF" w14:paraId="38653386" w14:textId="77777777" w:rsidTr="002B000B">
        <w:tc>
          <w:tcPr>
            <w:tcW w:w="10116" w:type="dxa"/>
            <w:tcBorders>
              <w:bottom w:val="nil"/>
            </w:tcBorders>
          </w:tcPr>
          <w:p w14:paraId="599D2AC4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SECTION I:  GENERAL INFORMATION.</w:t>
            </w:r>
          </w:p>
          <w:p w14:paraId="7D7E76D8" w14:textId="77777777" w:rsidR="00AD35DF" w:rsidRPr="004959D2" w:rsidRDefault="00027A0D" w:rsidP="004959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16"/>
                <w:szCs w:val="16"/>
              </w:rPr>
            </w:pPr>
            <w:r w:rsidRPr="004959D2">
              <w:rPr>
                <w:rFonts w:ascii="Times New Roman" w:hAnsi="Times New Roman"/>
                <w:bCs/>
                <w:i/>
                <w:sz w:val="16"/>
                <w:szCs w:val="16"/>
              </w:rPr>
              <w:t>Note:  Please Provide the following information for the individual who ultimately will be using the health information</w:t>
            </w:r>
          </w:p>
          <w:p w14:paraId="77A22DE8" w14:textId="77777777" w:rsidR="00027A0D" w:rsidRDefault="0002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3C81DC9" w14:textId="77777777" w:rsidR="00027A0D" w:rsidRPr="00027A0D" w:rsidRDefault="00AD35DF" w:rsidP="0002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0D">
              <w:rPr>
                <w:rFonts w:ascii="Times New Roman" w:hAnsi="Times New Roman"/>
                <w:bCs/>
                <w:sz w:val="24"/>
                <w:szCs w:val="24"/>
              </w:rPr>
              <w:t>NAME</w:t>
            </w:r>
            <w:r w:rsidR="00027A0D">
              <w:rPr>
                <w:rFonts w:ascii="Times New Roman" w:hAnsi="Times New Roman"/>
                <w:bCs/>
                <w:sz w:val="24"/>
                <w:szCs w:val="24"/>
              </w:rPr>
              <w:t xml:space="preserve">:  </w:t>
            </w:r>
            <w:r w:rsidR="00027A0D" w:rsidRPr="00027A0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</w:t>
            </w:r>
          </w:p>
          <w:p w14:paraId="4F2B6F47" w14:textId="77777777" w:rsidR="00027A0D" w:rsidRPr="00027A0D" w:rsidRDefault="00027A0D" w:rsidP="0002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0D">
              <w:rPr>
                <w:rFonts w:ascii="Times New Roman" w:hAnsi="Times New Roman"/>
                <w:bCs/>
                <w:sz w:val="24"/>
                <w:szCs w:val="24"/>
              </w:rPr>
              <w:t>PHONE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027A0D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</w:t>
            </w:r>
          </w:p>
          <w:p w14:paraId="5058C6AA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27A0D">
              <w:rPr>
                <w:rFonts w:ascii="Times New Roman" w:hAnsi="Times New Roman"/>
                <w:bCs/>
                <w:sz w:val="24"/>
                <w:szCs w:val="24"/>
              </w:rPr>
              <w:t>EMAIL:</w:t>
            </w:r>
            <w:r w:rsidR="00027A0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27A0D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  <w:r w:rsidR="00027A0D" w:rsidRPr="00027A0D">
              <w:rPr>
                <w:rFonts w:ascii="Times New Roman" w:hAnsi="Times New Roman"/>
                <w:bCs/>
                <w:sz w:val="24"/>
                <w:szCs w:val="24"/>
              </w:rPr>
              <w:t>____________________________</w:t>
            </w:r>
          </w:p>
          <w:p w14:paraId="78CA59B8" w14:textId="77777777" w:rsidR="00027A0D" w:rsidRDefault="00027A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5E0F29D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="00027A0D">
              <w:rPr>
                <w:rFonts w:ascii="Times New Roman" w:hAnsi="Times New Roman"/>
                <w:bCs/>
                <w:sz w:val="24"/>
                <w:szCs w:val="24"/>
              </w:rPr>
              <w:t xml:space="preserve">ECIPIENT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DEPARTMENT/DIVISION:__________________________________________</w:t>
            </w:r>
          </w:p>
          <w:p w14:paraId="21C833CC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1877ECE2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DATE OF REQUEST:____________________________________________________________</w:t>
            </w:r>
          </w:p>
          <w:p w14:paraId="4BC7506D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AD35DF" w14:paraId="4EE98DBB" w14:textId="77777777" w:rsidTr="002B000B">
        <w:tc>
          <w:tcPr>
            <w:tcW w:w="10116" w:type="dxa"/>
            <w:tcBorders>
              <w:top w:val="nil"/>
            </w:tcBorders>
          </w:tcPr>
          <w:p w14:paraId="1D7671ED" w14:textId="77777777" w:rsidR="00AD35DF" w:rsidRDefault="00C225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SECTION II:  DESCRIPTION OF </w:t>
            </w:r>
            <w:r w:rsidR="00AD35D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H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 xml:space="preserve">EALTH </w:t>
            </w:r>
            <w:r w:rsidR="00AD35D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I</w:t>
            </w: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NFORMATION</w:t>
            </w:r>
            <w:r w:rsidR="00AD35DF"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.</w:t>
            </w:r>
          </w:p>
          <w:p w14:paraId="63FD4732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6A1288D" w14:textId="77777777" w:rsidR="00AD35DF" w:rsidRDefault="00C2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(A)  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 xml:space="preserve"> LOCATION: 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  <w:r w:rsidR="00AD35DF">
              <w:rPr>
                <w:rFonts w:ascii="Arial" w:hAnsi="Arial" w:cs="Arial"/>
                <w:sz w:val="24"/>
                <w:szCs w:val="24"/>
              </w:rPr>
              <w:t>􀀀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1BE">
              <w:rPr>
                <w:rFonts w:ascii="Times New Roman" w:hAnsi="Times New Roman"/>
                <w:sz w:val="24"/>
                <w:szCs w:val="24"/>
              </w:rPr>
              <w:t xml:space="preserve">Keck 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Hospital </w:t>
            </w:r>
            <w:r w:rsidR="00AD35DF">
              <w:rPr>
                <w:rFonts w:ascii="Arial" w:hAnsi="Arial" w:cs="Arial"/>
                <w:sz w:val="24"/>
                <w:szCs w:val="24"/>
              </w:rPr>
              <w:t>􀀀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USC/Norris Cancer Hospital </w:t>
            </w:r>
          </w:p>
          <w:p w14:paraId="6F9D6576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USC Care Medical Group</w:t>
            </w:r>
            <w:bookmarkStart w:id="1" w:name="OLE_LINK1"/>
            <w:bookmarkStart w:id="2" w:name="OLE_LINK2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bookmarkEnd w:id="1"/>
            <w:bookmarkEnd w:id="2"/>
            <w:r w:rsidR="00B201BE">
              <w:rPr>
                <w:rFonts w:ascii="Times New Roman" w:hAnsi="Times New Roman"/>
                <w:sz w:val="24"/>
                <w:szCs w:val="24"/>
              </w:rPr>
              <w:t>USC Practice Associates</w:t>
            </w:r>
          </w:p>
          <w:p w14:paraId="044A6192" w14:textId="77777777" w:rsidR="00B201BE" w:rsidRDefault="00B201BE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USC Verdugo Hills Hospital</w:t>
            </w:r>
            <w:r w:rsidR="0097474E">
              <w:rPr>
                <w:rFonts w:ascii="Times New Roman" w:hAnsi="Times New Roman"/>
                <w:sz w:val="24"/>
                <w:szCs w:val="24"/>
              </w:rPr>
              <w:t xml:space="preserve">; Norris Dental Science Center; </w:t>
            </w:r>
            <w:r w:rsidR="00564AC9">
              <w:rPr>
                <w:rFonts w:ascii="Times New Roman" w:hAnsi="Times New Roman"/>
                <w:sz w:val="24"/>
                <w:szCs w:val="24"/>
              </w:rPr>
              <w:t>Dental Hygiene Clinic; HOSOD Faculty Practice; USC Pharmacies</w:t>
            </w:r>
          </w:p>
          <w:p w14:paraId="348DE1B3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ind w:left="1440" w:firstLine="7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ab/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Other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>
              <w:rPr>
                <w:rFonts w:ascii="Times New Roman" w:hAnsi="Times New Roman"/>
                <w:sz w:val="24"/>
                <w:szCs w:val="24"/>
              </w:rPr>
              <w:t>): _____________________________________</w:t>
            </w:r>
          </w:p>
          <w:p w14:paraId="42186AB1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3DC1D9E6" w14:textId="77777777" w:rsidR="00AD35DF" w:rsidRDefault="00C225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(B)  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>SOURCE:</w:t>
            </w:r>
            <w:r w:rsidR="00AD35DF">
              <w:rPr>
                <w:rFonts w:ascii="Arial" w:hAnsi="Arial"/>
                <w:sz w:val="24"/>
                <w:szCs w:val="24"/>
              </w:rPr>
              <w:t xml:space="preserve"> </w:t>
            </w:r>
            <w:r w:rsidR="00AD35DF">
              <w:rPr>
                <w:rFonts w:ascii="Arial" w:hAnsi="Arial"/>
                <w:sz w:val="24"/>
                <w:szCs w:val="24"/>
              </w:rPr>
              <w:tab/>
            </w:r>
            <w:r w:rsidR="00AD35DF">
              <w:rPr>
                <w:rFonts w:ascii="Arial" w:hAnsi="Arial" w:cs="Arial"/>
                <w:sz w:val="24"/>
                <w:szCs w:val="24"/>
              </w:rPr>
              <w:t>􀀀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GECB</w:t>
            </w:r>
            <w:r w:rsidR="00AD35DF">
              <w:rPr>
                <w:rFonts w:ascii="Arial" w:hAnsi="Arial"/>
                <w:sz w:val="24"/>
                <w:szCs w:val="24"/>
              </w:rPr>
              <w:t xml:space="preserve"> </w:t>
            </w:r>
            <w:r w:rsidR="00AD35DF">
              <w:rPr>
                <w:rFonts w:ascii="Arial" w:hAnsi="Arial" w:cs="Arial"/>
                <w:sz w:val="24"/>
                <w:szCs w:val="24"/>
              </w:rPr>
              <w:t>􀀀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Cerner</w:t>
            </w:r>
            <w:r w:rsidR="00AD35DF">
              <w:rPr>
                <w:rFonts w:ascii="Arial" w:hAnsi="Arial"/>
                <w:sz w:val="24"/>
                <w:szCs w:val="24"/>
              </w:rPr>
              <w:t xml:space="preserve"> </w:t>
            </w:r>
            <w:r w:rsidR="00AD35DF">
              <w:rPr>
                <w:rFonts w:ascii="Arial" w:hAnsi="Arial" w:cs="Arial"/>
                <w:sz w:val="24"/>
                <w:szCs w:val="24"/>
              </w:rPr>
              <w:t>􀀀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1BE">
              <w:rPr>
                <w:rFonts w:ascii="Times New Roman" w:hAnsi="Times New Roman"/>
                <w:sz w:val="24"/>
                <w:szCs w:val="24"/>
              </w:rPr>
              <w:t xml:space="preserve">Lawson        </w:t>
            </w:r>
            <w:proofErr w:type="spellStart"/>
            <w:r w:rsidR="00B201BE">
              <w:rPr>
                <w:rFonts w:ascii="Times New Roman" w:hAnsi="Times New Roman"/>
                <w:sz w:val="24"/>
                <w:szCs w:val="24"/>
              </w:rPr>
              <w:t>AXium</w:t>
            </w:r>
            <w:proofErr w:type="spellEnd"/>
            <w:r w:rsidR="00B201BE">
              <w:rPr>
                <w:rFonts w:ascii="Times New Roman" w:hAnsi="Times New Roman"/>
                <w:sz w:val="24"/>
                <w:szCs w:val="24"/>
              </w:rPr>
              <w:t xml:space="preserve">           Rx-30      </w:t>
            </w:r>
            <w:r w:rsidR="00AD35DF">
              <w:rPr>
                <w:rFonts w:ascii="Times New Roman" w:hAnsi="Times New Roman"/>
                <w:sz w:val="24"/>
                <w:szCs w:val="24"/>
              </w:rPr>
              <w:t>Other (</w:t>
            </w:r>
            <w:r w:rsidR="00AD35DF"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 w:rsidR="00AD35DF">
              <w:rPr>
                <w:rFonts w:ascii="Times New Roman" w:hAnsi="Times New Roman"/>
                <w:sz w:val="24"/>
                <w:szCs w:val="24"/>
              </w:rPr>
              <w:t>): __________________________________________________________________________________</w:t>
            </w:r>
          </w:p>
          <w:p w14:paraId="50D11EFA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019E2F2C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(C)  DESCRIPTION OF </w:t>
            </w:r>
            <w:r w:rsidR="00027A0D">
              <w:rPr>
                <w:rFonts w:ascii="Times New Roman" w:hAnsi="Times New Roman"/>
                <w:bCs/>
                <w:sz w:val="24"/>
                <w:szCs w:val="24"/>
              </w:rPr>
              <w:t xml:space="preserve">PATIENT 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>INFORMATION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REQUESTED</w:t>
            </w:r>
            <w:r w:rsidR="00D4125D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2C845000" w14:textId="77777777" w:rsidR="00D4125D" w:rsidRDefault="00D4125D" w:rsidP="007023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Name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Date of Birth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Age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Social Security Number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01BE">
              <w:rPr>
                <w:rFonts w:ascii="Times New Roman" w:hAnsi="Times New Roman"/>
                <w:sz w:val="24"/>
                <w:szCs w:val="24"/>
              </w:rPr>
              <w:t xml:space="preserve">Patient </w:t>
            </w:r>
            <w:r>
              <w:rPr>
                <w:rFonts w:ascii="Times New Roman" w:hAnsi="Times New Roman"/>
                <w:sz w:val="24"/>
                <w:szCs w:val="24"/>
              </w:rPr>
              <w:t>Record Number</w:t>
            </w:r>
            <w:r w:rsidR="007D5725">
              <w:rPr>
                <w:rFonts w:ascii="Times New Roman" w:hAnsi="Times New Roman"/>
                <w:sz w:val="24"/>
                <w:szCs w:val="24"/>
              </w:rPr>
              <w:t>; [ ] internal patient identifier</w:t>
            </w:r>
          </w:p>
          <w:p w14:paraId="6AFDDF7F" w14:textId="77777777" w:rsid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Address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Phone number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Email address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Insurance Carrier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7A0D">
              <w:rPr>
                <w:rFonts w:ascii="Times New Roman" w:hAnsi="Times New Roman"/>
                <w:sz w:val="24"/>
                <w:szCs w:val="24"/>
              </w:rPr>
              <w:t xml:space="preserve">Physician/Practitioner </w:t>
            </w:r>
            <w:r>
              <w:rPr>
                <w:rFonts w:ascii="Times New Roman" w:hAnsi="Times New Roman"/>
                <w:sz w:val="24"/>
                <w:szCs w:val="24"/>
              </w:rPr>
              <w:t>Name</w:t>
            </w:r>
          </w:p>
          <w:p w14:paraId="28740C21" w14:textId="77777777" w:rsid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Lab Results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Imaging</w:t>
            </w:r>
            <w:r w:rsidR="00B201B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5725">
              <w:rPr>
                <w:rFonts w:ascii="Times New Roman" w:hAnsi="Times New Roman"/>
                <w:sz w:val="24"/>
                <w:szCs w:val="24"/>
              </w:rPr>
              <w:t>[ ]</w:t>
            </w:r>
            <w:r w:rsidR="00B201BE">
              <w:rPr>
                <w:rFonts w:ascii="Times New Roman" w:hAnsi="Times New Roman"/>
                <w:sz w:val="24"/>
                <w:szCs w:val="24"/>
              </w:rPr>
              <w:t xml:space="preserve"> Financial Information</w:t>
            </w:r>
          </w:p>
          <w:p w14:paraId="070208F6" w14:textId="77777777" w:rsidR="00D4125D" w:rsidRP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Billing Records</w:t>
            </w:r>
            <w:r>
              <w:rPr>
                <w:rFonts w:ascii="Arial" w:hAnsi="Arial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please describe further:________________________________________________</w:t>
            </w:r>
          </w:p>
          <w:p w14:paraId="741E76F8" w14:textId="77777777" w:rsid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__________________________________________________________________________</w:t>
            </w:r>
          </w:p>
          <w:p w14:paraId="4FC6EB60" w14:textId="77777777" w:rsid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Diagnosis/Treatment Information</w:t>
            </w:r>
            <w:r>
              <w:rPr>
                <w:rFonts w:ascii="Arial" w:hAnsi="Arial"/>
                <w:sz w:val="24"/>
                <w:szCs w:val="24"/>
              </w:rPr>
              <w:t xml:space="preserve"> :</w:t>
            </w:r>
            <w:r>
              <w:rPr>
                <w:rFonts w:ascii="Arial" w:hAnsi="Arial"/>
                <w:b/>
                <w:sz w:val="24"/>
                <w:szCs w:val="24"/>
              </w:rPr>
              <w:t>_______________________________________________</w:t>
            </w:r>
          </w:p>
          <w:p w14:paraId="1D408F47" w14:textId="77777777" w:rsidR="00D4125D" w:rsidRP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__________________________________________________________________________</w:t>
            </w:r>
          </w:p>
          <w:p w14:paraId="50C5629F" w14:textId="77777777" w:rsidR="00D4125D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Other, please describe:______________________________________________________________</w:t>
            </w:r>
          </w:p>
          <w:p w14:paraId="3F6540B5" w14:textId="77777777" w:rsidR="005E6079" w:rsidRDefault="00D4125D" w:rsidP="00D412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2A703C84" w14:textId="77777777" w:rsidR="005E6079" w:rsidRDefault="00D4125D" w:rsidP="005E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E607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</w:p>
          <w:p w14:paraId="2ECE68D9" w14:textId="77777777" w:rsidR="00D4125D" w:rsidRDefault="00D4125D" w:rsidP="005E60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F991EF4" w14:textId="77777777" w:rsidR="00C2255A" w:rsidRDefault="00D4125D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F6DF7">
              <w:rPr>
                <w:rFonts w:ascii="Times New Roman" w:hAnsi="Times New Roman"/>
                <w:bCs/>
                <w:sz w:val="24"/>
                <w:szCs w:val="24"/>
              </w:rPr>
              <w:t>(D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 xml:space="preserve">)  HOW WILL 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>INFORMATION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 xml:space="preserve"> BE USED (</w:t>
            </w:r>
            <w:r w:rsidR="00AD35DF">
              <w:rPr>
                <w:rFonts w:ascii="Times New Roman" w:hAnsi="Times New Roman"/>
                <w:bCs/>
                <w:i/>
                <w:sz w:val="24"/>
                <w:szCs w:val="24"/>
              </w:rPr>
              <w:t>Check all applicable options</w:t>
            </w:r>
            <w:r w:rsidR="00AD35DF">
              <w:rPr>
                <w:rFonts w:ascii="Times New Roman" w:hAnsi="Times New Roman"/>
                <w:bCs/>
                <w:sz w:val="24"/>
                <w:szCs w:val="24"/>
              </w:rPr>
              <w:t xml:space="preserve">): </w:t>
            </w:r>
          </w:p>
          <w:p w14:paraId="70455379" w14:textId="77777777" w:rsidR="00C2255A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255A" w:rsidRPr="00BF6DF7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F6DF7">
              <w:rPr>
                <w:rFonts w:ascii="Times New Roman" w:hAnsi="Times New Roman"/>
                <w:b/>
                <w:sz w:val="24"/>
                <w:szCs w:val="24"/>
              </w:rPr>
              <w:t>perations</w:t>
            </w:r>
            <w:r w:rsidR="00461DAA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61DAA">
              <w:rPr>
                <w:rFonts w:ascii="Times New Roman" w:hAnsi="Times New Roman"/>
                <w:sz w:val="16"/>
                <w:szCs w:val="16"/>
              </w:rPr>
              <w:t xml:space="preserve">Conducting quality assessment and improvement activities, case management and care coordination; evaluating provider and health plan performance, conducting or arranging for medical review, legal, and auditing services, business planning and development, creating de-identified health information or a limited data set, and fundraising for the benefit of the covered entity. Please refer to </w:t>
            </w:r>
            <w:r w:rsidR="00461DAA">
              <w:rPr>
                <w:rFonts w:ascii="Times New Roman" w:hAnsi="Times New Roman"/>
                <w:i/>
                <w:sz w:val="16"/>
                <w:szCs w:val="16"/>
              </w:rPr>
              <w:t>USC Policy Clin-201)</w:t>
            </w:r>
          </w:p>
          <w:p w14:paraId="2EA04B2F" w14:textId="77777777" w:rsidR="00BF6DF7" w:rsidRPr="00BF6DF7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F7">
              <w:rPr>
                <w:rFonts w:ascii="Times New Roman" w:hAnsi="Times New Roman"/>
                <w:b/>
                <w:sz w:val="24"/>
                <w:szCs w:val="24"/>
              </w:rPr>
              <w:t>Development</w:t>
            </w:r>
            <w:r w:rsidR="00564AC9">
              <w:rPr>
                <w:rFonts w:ascii="Times New Roman" w:hAnsi="Times New Roman"/>
                <w:b/>
                <w:sz w:val="24"/>
                <w:szCs w:val="24"/>
              </w:rPr>
              <w:t>/Fundraising</w:t>
            </w:r>
            <w:r w:rsidR="00BF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F6DF7">
              <w:rPr>
                <w:rFonts w:ascii="Times New Roman" w:hAnsi="Times New Roman"/>
                <w:sz w:val="24"/>
                <w:szCs w:val="24"/>
              </w:rPr>
              <w:t xml:space="preserve">Please </w:t>
            </w:r>
            <w:r w:rsidR="00BF6DF7">
              <w:rPr>
                <w:rFonts w:ascii="Times New Roman" w:hAnsi="Times New Roman"/>
                <w:sz w:val="24"/>
                <w:szCs w:val="24"/>
              </w:rPr>
              <w:t>describe the development purpose</w:t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</w:r>
            <w:r w:rsidR="00BF6DF7">
              <w:rPr>
                <w:rFonts w:ascii="Times New Roman" w:hAnsi="Times New Roman"/>
                <w:sz w:val="24"/>
                <w:szCs w:val="24"/>
              </w:rPr>
              <w:softHyphen/>
              <w:t>:_________________________________ __________________________________________________________________________________</w:t>
            </w:r>
          </w:p>
          <w:p w14:paraId="56711839" w14:textId="77777777" w:rsidR="00BF6DF7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61DAA" w:rsidRPr="00BF6DF7">
              <w:rPr>
                <w:rFonts w:ascii="Times New Roman" w:hAnsi="Times New Roman"/>
                <w:b/>
                <w:sz w:val="24"/>
                <w:szCs w:val="24"/>
              </w:rPr>
              <w:t>Research</w:t>
            </w:r>
            <w:r w:rsidR="00BF6DF7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BF6DF7">
              <w:rPr>
                <w:rFonts w:ascii="Times New Roman" w:hAnsi="Times New Roman"/>
                <w:sz w:val="24"/>
                <w:szCs w:val="24"/>
              </w:rPr>
              <w:t xml:space="preserve"> Please attach the following if applicable to this form:</w:t>
            </w:r>
          </w:p>
          <w:p w14:paraId="4BBB2DDB" w14:textId="77777777" w:rsidR="00BF6DF7" w:rsidRDefault="00BF6DF7" w:rsidP="00BF6DF7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F7">
              <w:rPr>
                <w:rFonts w:ascii="Times New Roman" w:hAnsi="Times New Roman"/>
                <w:sz w:val="24"/>
                <w:szCs w:val="24"/>
              </w:rPr>
              <w:t>IRB waiver</w:t>
            </w:r>
            <w:r w:rsidR="002624C6">
              <w:rPr>
                <w:rFonts w:ascii="Times New Roman" w:hAnsi="Times New Roman"/>
                <w:sz w:val="24"/>
                <w:szCs w:val="24"/>
              </w:rPr>
              <w:t>[   ] CHECK HERE IF MORE THAN 50 RECORDS REQUESTED</w:t>
            </w:r>
          </w:p>
          <w:p w14:paraId="66DAFAA8" w14:textId="77777777" w:rsidR="00BF6DF7" w:rsidRDefault="00BF6DF7" w:rsidP="00BF6DF7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F7">
              <w:rPr>
                <w:rFonts w:ascii="Times New Roman" w:hAnsi="Times New Roman"/>
                <w:sz w:val="24"/>
                <w:szCs w:val="24"/>
              </w:rPr>
              <w:t>D</w:t>
            </w:r>
            <w:r w:rsidR="00461DAA" w:rsidRPr="00BF6DF7">
              <w:rPr>
                <w:rFonts w:ascii="Times New Roman" w:hAnsi="Times New Roman"/>
                <w:sz w:val="24"/>
                <w:szCs w:val="24"/>
              </w:rPr>
              <w:t xml:space="preserve">ata use agreement </w:t>
            </w:r>
          </w:p>
          <w:p w14:paraId="79CEDF89" w14:textId="77777777" w:rsidR="00365369" w:rsidRDefault="00461DAA" w:rsidP="00BF6DF7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6DF7">
              <w:rPr>
                <w:rFonts w:ascii="Times New Roman" w:hAnsi="Times New Roman"/>
                <w:sz w:val="24"/>
                <w:szCs w:val="24"/>
              </w:rPr>
              <w:t>HIPAA authorization</w:t>
            </w:r>
          </w:p>
          <w:p w14:paraId="1062892D" w14:textId="77777777" w:rsidR="00B446C2" w:rsidRDefault="00B446C2" w:rsidP="00BF6DF7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preparatory to research certification</w:t>
            </w:r>
          </w:p>
          <w:p w14:paraId="2F35474F" w14:textId="77777777" w:rsidR="00461DAA" w:rsidRPr="00BF6DF7" w:rsidRDefault="0032296B" w:rsidP="00BF6DF7">
            <w:pPr>
              <w:pStyle w:val="ListParagraph"/>
              <w:numPr>
                <w:ilvl w:val="0"/>
                <w:numId w:val="2"/>
              </w:num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Name of study/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iSTAR</w:t>
            </w:r>
            <w:proofErr w:type="spellEnd"/>
            <w:r w:rsidR="00365369">
              <w:rPr>
                <w:rFonts w:ascii="Times New Roman" w:hAnsi="Times New Roman"/>
                <w:sz w:val="24"/>
                <w:szCs w:val="24"/>
              </w:rPr>
              <w:t xml:space="preserve"> number 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  <w:r w:rsidR="00461DAA" w:rsidRPr="00BF6D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FD71E0" w14:textId="77777777" w:rsidR="00365369" w:rsidRDefault="00365369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B065F7C" w14:textId="77777777" w:rsidR="00AD35DF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Other (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Please specify</w:t>
            </w:r>
            <w:r>
              <w:rPr>
                <w:rFonts w:ascii="Times New Roman" w:hAnsi="Times New Roman"/>
                <w:sz w:val="24"/>
                <w:szCs w:val="24"/>
              </w:rPr>
              <w:t>):____________</w:t>
            </w:r>
            <w:r w:rsidR="00461DAA">
              <w:rPr>
                <w:rFonts w:ascii="Times New Roman" w:hAnsi="Times New Roman"/>
                <w:sz w:val="24"/>
                <w:szCs w:val="24"/>
              </w:rPr>
              <w:t>__________________________________________________</w:t>
            </w:r>
          </w:p>
          <w:p w14:paraId="3E8A1255" w14:textId="77777777" w:rsidR="00AD35DF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51EE0B23" w14:textId="77777777" w:rsidR="00AD35DF" w:rsidRDefault="00AD35DF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342E29C3" w14:textId="77777777" w:rsidR="007023D7" w:rsidRDefault="007023D7">
            <w:pPr>
              <w:tabs>
                <w:tab w:val="left" w:pos="34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A04F4D4" w14:textId="77777777" w:rsidR="0060290B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D4125D">
              <w:rPr>
                <w:rFonts w:ascii="Times New Roman" w:hAnsi="Times New Roman"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  CAN DATA REQUESTED BE PROVIDED IN A LIMITED DATA SET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>?</w:t>
            </w:r>
            <w:r w:rsidR="0060290B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r w:rsidR="0060290B">
              <w:rPr>
                <w:rFonts w:ascii="Times New Roman" w:hAnsi="Times New Roman"/>
                <w:sz w:val="16"/>
                <w:szCs w:val="16"/>
              </w:rPr>
              <w:t xml:space="preserve">A Limited Data Set (LDS) must not include direct or facial identifiers like name, social security number, full-face photos or medical record number.  A "limited data set" may include, however, zip codes, dates of service, dates of birth and death and geographic information.  Please refer to </w:t>
            </w:r>
            <w:r w:rsidR="0060290B">
              <w:rPr>
                <w:rFonts w:ascii="Times New Roman" w:hAnsi="Times New Roman"/>
                <w:i/>
                <w:sz w:val="16"/>
                <w:szCs w:val="16"/>
              </w:rPr>
              <w:t>USC Policy Res – 301)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  <w:p w14:paraId="5B3164CC" w14:textId="77777777" w:rsidR="0060290B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 </w:t>
            </w:r>
          </w:p>
          <w:p w14:paraId="10F4C2A6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Yes</w:t>
            </w:r>
          </w:p>
          <w:p w14:paraId="18DC1A4C" w14:textId="77777777" w:rsidR="00073D61" w:rsidRDefault="00073D61" w:rsidP="003653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5DF" w14:paraId="00BBAABE" w14:textId="77777777">
        <w:tc>
          <w:tcPr>
            <w:tcW w:w="10116" w:type="dxa"/>
          </w:tcPr>
          <w:p w14:paraId="70EF1AA5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lastRenderedPageBreak/>
              <w:t>SECTION III:  SECURITY MEASURES TO PROTECT REQUESTED PHI.</w:t>
            </w:r>
          </w:p>
          <w:p w14:paraId="1FDE125F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257385AE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(A)  PLEASE INDICATE </w:t>
            </w:r>
            <w:r w:rsidR="00073D61">
              <w:rPr>
                <w:rFonts w:ascii="Times New Roman" w:hAnsi="Times New Roman"/>
                <w:bCs/>
                <w:sz w:val="24"/>
                <w:szCs w:val="24"/>
              </w:rPr>
              <w:t>HOW THE DATA RE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CIPIENT</w:t>
            </w:r>
            <w:r w:rsidR="00073D61">
              <w:rPr>
                <w:rFonts w:ascii="Times New Roman" w:hAnsi="Times New Roman"/>
                <w:bCs/>
                <w:sz w:val="24"/>
                <w:szCs w:val="24"/>
              </w:rPr>
              <w:t xml:space="preserve"> WILL KEE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>P THE HEALTH INFORMATION SECURE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(e.g., encrypted</w:t>
            </w:r>
            <w:r w:rsidR="00564AC9">
              <w:rPr>
                <w:rFonts w:ascii="Times New Roman" w:hAnsi="Times New Roman"/>
                <w:bCs/>
                <w:sz w:val="24"/>
                <w:szCs w:val="24"/>
              </w:rPr>
              <w:t xml:space="preserve">; 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 xml:space="preserve"> stored in locked cabinet</w:t>
            </w:r>
            <w:r w:rsidR="00564AC9">
              <w:rPr>
                <w:rFonts w:ascii="Times New Roman" w:hAnsi="Times New Roman"/>
                <w:bCs/>
                <w:sz w:val="24"/>
                <w:szCs w:val="24"/>
              </w:rPr>
              <w:t xml:space="preserve"> with restricted access; </w:t>
            </w:r>
            <w:r w:rsidR="007023D7">
              <w:rPr>
                <w:rFonts w:ascii="Times New Roman" w:hAnsi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</w:t>
            </w:r>
            <w:r w:rsidR="00073D61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14:paraId="5BDC1C68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263AA477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32C4252D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  <w:p w14:paraId="29D2EED0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65369">
              <w:rPr>
                <w:rFonts w:ascii="Times New Roman" w:hAnsi="Times New Roman"/>
                <w:bCs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  <w:r w:rsidR="00E50785">
              <w:rPr>
                <w:rFonts w:ascii="Times New Roman" w:hAnsi="Times New Roman"/>
                <w:bCs/>
                <w:sz w:val="24"/>
                <w:szCs w:val="24"/>
              </w:rPr>
              <w:t xml:space="preserve">PLEASE INDICATE HOW 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THE RECIPIENT WILL LIMIT THE USES AND DI</w:t>
            </w:r>
            <w:r w:rsidR="00E50785">
              <w:rPr>
                <w:rFonts w:ascii="Times New Roman" w:hAnsi="Times New Roman"/>
                <w:bCs/>
                <w:sz w:val="24"/>
                <w:szCs w:val="24"/>
              </w:rPr>
              <w:t>S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="00E50785">
              <w:rPr>
                <w:rFonts w:ascii="Times New Roman" w:hAnsi="Times New Roman"/>
                <w:bCs/>
                <w:sz w:val="24"/>
                <w:szCs w:val="24"/>
              </w:rPr>
              <w:t>LOSURE OF HEALTH INFORMATION TO THE MINIMIMUM NECESSARY</w:t>
            </w:r>
            <w:r w:rsidR="00073D61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B201BE">
              <w:rPr>
                <w:rFonts w:ascii="Times New Roman" w:hAnsi="Times New Roman"/>
                <w:bCs/>
                <w:sz w:val="24"/>
                <w:szCs w:val="24"/>
              </w:rPr>
              <w:t>e.g., only those individuals who need to see the information will have access)</w:t>
            </w:r>
          </w:p>
          <w:p w14:paraId="1C2075A2" w14:textId="77777777" w:rsidR="00AD35DF" w:rsidRDefault="00073D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44D9A0D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</w:t>
            </w:r>
          </w:p>
          <w:p w14:paraId="501BA22A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28FD00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65369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 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 xml:space="preserve">HOW LONG WILL THE RECIPIENT </w:t>
            </w:r>
            <w:r w:rsidR="006B341C">
              <w:rPr>
                <w:rFonts w:ascii="Times New Roman" w:hAnsi="Times New Roman"/>
                <w:bCs/>
                <w:sz w:val="24"/>
                <w:szCs w:val="24"/>
              </w:rPr>
              <w:t>NEED TO USE THE REQUESTED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 xml:space="preserve"> HEALTH I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N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FORMATION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:  _____________________________________________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</w:t>
            </w:r>
            <w:r w:rsidR="000A5079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14:paraId="727EB75F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14:paraId="024DB791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365369">
              <w:rPr>
                <w:rFonts w:ascii="Times New Roman" w:hAnsi="Times New Roman"/>
                <w:bCs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)  HOW WILL YOU DISPOSE OF THIS </w:t>
            </w:r>
            <w:r w:rsidR="005E6079">
              <w:rPr>
                <w:rFonts w:ascii="Times New Roman" w:hAnsi="Times New Roman"/>
                <w:bCs/>
                <w:sz w:val="24"/>
                <w:szCs w:val="24"/>
              </w:rPr>
              <w:t>HEALTH INFORMATION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WHEN NO LONGER NEEDED?</w:t>
            </w:r>
          </w:p>
          <w:p w14:paraId="7A87F97C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__________________________________________________________________________________</w:t>
            </w:r>
          </w:p>
          <w:p w14:paraId="4D7AF2A6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AD35DF" w14:paraId="4CD44CD7" w14:textId="77777777">
        <w:tc>
          <w:tcPr>
            <w:tcW w:w="10116" w:type="dxa"/>
          </w:tcPr>
          <w:p w14:paraId="3A91E5BC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u w:val="single"/>
              </w:rPr>
              <w:t>SECTION IV:  CERTIFICATION.</w:t>
            </w:r>
          </w:p>
          <w:p w14:paraId="0A27254F" w14:textId="77777777" w:rsidR="00AD35DF" w:rsidRDefault="00C564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RECIPIENT’S</w:t>
            </w:r>
            <w:r w:rsidR="00AD35D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SIGNATURE:</w:t>
            </w:r>
          </w:p>
          <w:p w14:paraId="1ACEF5A2" w14:textId="77777777" w:rsidR="006B341C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certify that I will</w:t>
            </w:r>
            <w:r w:rsidR="006B341C"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10B20898" w14:textId="77777777" w:rsidR="006B341C" w:rsidRDefault="006B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64AA">
              <w:rPr>
                <w:rFonts w:ascii="Times New Roman" w:hAnsi="Times New Roman"/>
                <w:sz w:val="24"/>
                <w:szCs w:val="24"/>
              </w:rPr>
              <w:t>maintain the privacy and security of 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requested</w:t>
            </w:r>
            <w:r w:rsidR="00C564AA">
              <w:rPr>
                <w:rFonts w:ascii="Times New Roman" w:hAnsi="Times New Roman"/>
                <w:sz w:val="24"/>
                <w:szCs w:val="24"/>
              </w:rPr>
              <w:t xml:space="preserve"> health information </w:t>
            </w:r>
            <w:r>
              <w:rPr>
                <w:rFonts w:ascii="Times New Roman" w:hAnsi="Times New Roman"/>
                <w:sz w:val="24"/>
                <w:szCs w:val="24"/>
              </w:rPr>
              <w:t>as described above and with any additional requirements for approval of this request;</w:t>
            </w:r>
          </w:p>
          <w:p w14:paraId="1900604D" w14:textId="77777777" w:rsidR="006B341C" w:rsidRDefault="006B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564A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limit the use and disclosure of </w:t>
            </w:r>
            <w:r w:rsidR="00C564AA">
              <w:rPr>
                <w:rFonts w:ascii="Times New Roman" w:hAnsi="Times New Roman"/>
                <w:sz w:val="24"/>
                <w:szCs w:val="24"/>
              </w:rPr>
              <w:t>this health information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to the minimum necessary required for the purposes stated above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and </w:t>
            </w:r>
          </w:p>
          <w:p w14:paraId="3E7B1C7A" w14:textId="77777777" w:rsidR="00AD35DF" w:rsidRDefault="006B34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dispose of the </w:t>
            </w:r>
            <w:r w:rsidR="00C564AA">
              <w:rPr>
                <w:rFonts w:ascii="Times New Roman" w:hAnsi="Times New Roman"/>
                <w:sz w:val="24"/>
                <w:szCs w:val="24"/>
              </w:rPr>
              <w:t>health information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immediately after the </w:t>
            </w:r>
            <w:r w:rsidR="00C564AA">
              <w:rPr>
                <w:rFonts w:ascii="Times New Roman" w:hAnsi="Times New Roman"/>
                <w:sz w:val="24"/>
                <w:szCs w:val="24"/>
              </w:rPr>
              <w:t>health information</w:t>
            </w:r>
            <w:r w:rsidR="00AD35DF">
              <w:rPr>
                <w:rFonts w:ascii="Times New Roman" w:hAnsi="Times New Roman"/>
                <w:sz w:val="24"/>
                <w:szCs w:val="24"/>
              </w:rPr>
              <w:t xml:space="preserve"> is no longer needed or upon </w:t>
            </w:r>
            <w:r w:rsidR="00C564AA">
              <w:rPr>
                <w:rFonts w:ascii="Times New Roman" w:hAnsi="Times New Roman"/>
                <w:sz w:val="24"/>
                <w:szCs w:val="24"/>
              </w:rPr>
              <w:t xml:space="preserve">the </w:t>
            </w:r>
            <w:r w:rsidR="00AD35DF">
              <w:rPr>
                <w:rFonts w:ascii="Times New Roman" w:hAnsi="Times New Roman"/>
                <w:sz w:val="24"/>
                <w:szCs w:val="24"/>
              </w:rPr>
              <w:t>expiration date of such use.</w:t>
            </w:r>
            <w:r w:rsidR="0095597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14:paraId="14003822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67763296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3C7F9436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Printed Name/Signature/Date</w:t>
            </w:r>
          </w:p>
          <w:p w14:paraId="0565AECB" w14:textId="77777777" w:rsidR="002B000B" w:rsidRDefault="002B000B" w:rsidP="002B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</w:t>
            </w:r>
          </w:p>
          <w:p w14:paraId="28EF46B0" w14:textId="77777777" w:rsidR="002B000B" w:rsidRDefault="002B00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Business Owner/Signature/Date (if different than above)</w:t>
            </w:r>
          </w:p>
          <w:p w14:paraId="7E779677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sz w:val="16"/>
                <w:szCs w:val="16"/>
                <w:u w:val="single"/>
              </w:rPr>
            </w:pPr>
          </w:p>
        </w:tc>
      </w:tr>
      <w:tr w:rsidR="00AD35DF" w14:paraId="4D9DBB85" w14:textId="77777777">
        <w:tc>
          <w:tcPr>
            <w:tcW w:w="10116" w:type="dxa"/>
            <w:shd w:val="clear" w:color="auto" w:fill="F3F3F3"/>
          </w:tcPr>
          <w:p w14:paraId="0794A675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FOR INTERNAL USE ONLY - PRIVACY OFFICER (or designee):</w:t>
            </w:r>
          </w:p>
          <w:p w14:paraId="6CC27B84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</w:rPr>
              <w:t>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Approved as identified above</w:t>
            </w:r>
          </w:p>
          <w:p w14:paraId="7C096CD0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</w:rPr>
              <w:lastRenderedPageBreak/>
              <w:t>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Approved with following limitations:</w:t>
            </w:r>
          </w:p>
          <w:p w14:paraId="10A05D21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</w:rPr>
              <w:t>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Additional information needed to approve request:</w:t>
            </w:r>
          </w:p>
          <w:p w14:paraId="73216E50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Arial" w:hAnsi="Arial" w:cs="Arial"/>
              </w:rPr>
              <w:t>􀀀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Not Approved due to:</w:t>
            </w:r>
          </w:p>
          <w:p w14:paraId="6491DD29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</w:t>
            </w:r>
          </w:p>
          <w:p w14:paraId="4ADE4F87" w14:textId="77777777" w:rsidR="00AD35DF" w:rsidRDefault="00AD35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Name: Signature and Date</w:t>
            </w:r>
          </w:p>
        </w:tc>
      </w:tr>
    </w:tbl>
    <w:p w14:paraId="372FB01D" w14:textId="77777777" w:rsidR="00AD35DF" w:rsidRDefault="00AD35DF">
      <w:pPr>
        <w:autoSpaceDE w:val="0"/>
        <w:autoSpaceDN w:val="0"/>
        <w:adjustRightInd w:val="0"/>
        <w:spacing w:after="0" w:line="240" w:lineRule="auto"/>
      </w:pPr>
    </w:p>
    <w:sectPr w:rsidR="00AD35DF" w:rsidSect="00165C3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9365DB" w14:textId="77777777" w:rsidR="004A4F89" w:rsidRDefault="004A4F89">
      <w:pPr>
        <w:spacing w:after="0" w:line="240" w:lineRule="auto"/>
      </w:pPr>
      <w:r>
        <w:separator/>
      </w:r>
    </w:p>
  </w:endnote>
  <w:endnote w:type="continuationSeparator" w:id="0">
    <w:p w14:paraId="214A35CE" w14:textId="77777777" w:rsidR="004A4F89" w:rsidRDefault="004A4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154A6" w14:textId="77777777" w:rsidR="004A4F89" w:rsidRDefault="004A4F89">
      <w:pPr>
        <w:spacing w:after="0" w:line="240" w:lineRule="auto"/>
      </w:pPr>
      <w:r>
        <w:separator/>
      </w:r>
    </w:p>
  </w:footnote>
  <w:footnote w:type="continuationSeparator" w:id="0">
    <w:p w14:paraId="3473751C" w14:textId="77777777" w:rsidR="004A4F89" w:rsidRDefault="004A4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2D6E84" w14:textId="77777777" w:rsidR="00AD35DF" w:rsidRDefault="00AD35DF">
    <w:pP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b/>
        <w:bCs/>
        <w:i/>
        <w:sz w:val="24"/>
        <w:szCs w:val="24"/>
      </w:rPr>
    </w:pPr>
    <w:r>
      <w:rPr>
        <w:rFonts w:ascii="Times New Roman" w:hAnsi="Times New Roman"/>
        <w:b/>
        <w:bCs/>
        <w:sz w:val="24"/>
        <w:szCs w:val="24"/>
      </w:rPr>
      <w:t xml:space="preserve">REQUEST FOR ACCESS TO </w:t>
    </w:r>
    <w:r w:rsidR="007023D7">
      <w:rPr>
        <w:rFonts w:ascii="Times New Roman" w:hAnsi="Times New Roman"/>
        <w:b/>
        <w:bCs/>
        <w:sz w:val="24"/>
        <w:szCs w:val="24"/>
      </w:rPr>
      <w:t xml:space="preserve">USC </w:t>
    </w:r>
    <w:r>
      <w:rPr>
        <w:rFonts w:ascii="Times New Roman" w:hAnsi="Times New Roman"/>
        <w:b/>
        <w:bCs/>
        <w:sz w:val="24"/>
        <w:szCs w:val="24"/>
      </w:rPr>
      <w:t>HEALTH INFORMATION</w:t>
    </w:r>
    <w:r w:rsidR="00C2255A">
      <w:rPr>
        <w:rFonts w:ascii="Times New Roman" w:hAnsi="Times New Roman"/>
        <w:b/>
        <w:bCs/>
        <w:sz w:val="24"/>
        <w:szCs w:val="24"/>
      </w:rPr>
      <w:t xml:space="preserve"> </w:t>
    </w:r>
  </w:p>
  <w:p w14:paraId="3CF5B3AA" w14:textId="77777777" w:rsidR="00AD35DF" w:rsidRDefault="00AD35D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63093"/>
    <w:multiLevelType w:val="hybridMultilevel"/>
    <w:tmpl w:val="159A155E"/>
    <w:lvl w:ilvl="0" w:tplc="055014AA">
      <w:start w:val="1"/>
      <w:numFmt w:val="upperLetter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C67F8"/>
    <w:multiLevelType w:val="hybridMultilevel"/>
    <w:tmpl w:val="9EA6EDFA"/>
    <w:lvl w:ilvl="0" w:tplc="04090001">
      <w:start w:val="1"/>
      <w:numFmt w:val="bullet"/>
      <w:lvlText w:val=""/>
      <w:lvlJc w:val="left"/>
      <w:pPr>
        <w:ind w:left="20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abstractNum w:abstractNumId="2">
    <w:nsid w:val="6EB55FAC"/>
    <w:multiLevelType w:val="multilevel"/>
    <w:tmpl w:val="992836A8"/>
    <w:lvl w:ilvl="0">
      <w:start w:val="1"/>
      <w:numFmt w:val="upperRoman"/>
      <w:pStyle w:val="Outline3dL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Outline3d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Outline3dL3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Outline3dL4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Outline3dL5"/>
      <w:lvlText w:val="%5.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upperLetter"/>
      <w:pStyle w:val="Outline3dL6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pStyle w:val="Outline3dL7"/>
      <w:lvlText w:val="%7)"/>
      <w:lvlJc w:val="left"/>
      <w:pPr>
        <w:tabs>
          <w:tab w:val="num" w:pos="5040"/>
        </w:tabs>
        <w:ind w:left="504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Roman"/>
      <w:pStyle w:val="Outline3dL8"/>
      <w:lvlText w:val="%8)"/>
      <w:lvlJc w:val="left"/>
      <w:pPr>
        <w:tabs>
          <w:tab w:val="num" w:pos="5760"/>
        </w:tabs>
        <w:ind w:left="576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pStyle w:val="Outline3dL9"/>
      <w:lvlText w:val="%9)"/>
      <w:lvlJc w:val="left"/>
      <w:pPr>
        <w:tabs>
          <w:tab w:val="num" w:pos="6480"/>
        </w:tabs>
        <w:ind w:left="6480" w:hanging="720"/>
      </w:pPr>
      <w:rPr>
        <w:rFonts w:ascii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color w:val="00000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85TrailerDate" w:val="~} Þo"/>
    <w:docVar w:name="85TrailerDateField" w:val="~}žÞq"/>
    <w:docVar w:name="85TrailerDraft" w:val="~}˜Þw"/>
    <w:docVar w:name="85TrailerTime" w:val="~}œÞs"/>
    <w:docVar w:name="85TrailerType" w:val="~}œÞttw"/>
    <w:docVar w:name="DocStamp_1_OptionalControlValues" w:val="~}žÞ"/>
    <w:docVar w:name="MPDocID" w:val="~}“Þš­¤žl……ƒ€‚ƒ‚x~{~ƒ|…~}{|†"/>
    <w:docVar w:name="MPDocIDTemplate" w:val="~} Þ"/>
    <w:docVar w:name="MPDocIDTemplateDefault" w:val="~}œÞh°eÂg±Àrk¸¿rj©¾qi²"/>
    <w:docVar w:name="NewDocStampType" w:val="~}˜Þ~"/>
  </w:docVars>
  <w:rsids>
    <w:rsidRoot w:val="00AD35DF"/>
    <w:rsid w:val="00027A0D"/>
    <w:rsid w:val="00041A29"/>
    <w:rsid w:val="00073D61"/>
    <w:rsid w:val="000A5079"/>
    <w:rsid w:val="000E6D96"/>
    <w:rsid w:val="00165C3F"/>
    <w:rsid w:val="002624C6"/>
    <w:rsid w:val="002B000B"/>
    <w:rsid w:val="002B058A"/>
    <w:rsid w:val="0032296B"/>
    <w:rsid w:val="00365369"/>
    <w:rsid w:val="00406EA1"/>
    <w:rsid w:val="00461DAA"/>
    <w:rsid w:val="004959D2"/>
    <w:rsid w:val="004A4F89"/>
    <w:rsid w:val="004C6119"/>
    <w:rsid w:val="004E1299"/>
    <w:rsid w:val="00564AC9"/>
    <w:rsid w:val="005E6079"/>
    <w:rsid w:val="0060290B"/>
    <w:rsid w:val="006B341C"/>
    <w:rsid w:val="006C7C26"/>
    <w:rsid w:val="007023D7"/>
    <w:rsid w:val="0074474D"/>
    <w:rsid w:val="007C693C"/>
    <w:rsid w:val="007D5725"/>
    <w:rsid w:val="00955979"/>
    <w:rsid w:val="0097474E"/>
    <w:rsid w:val="009B0E56"/>
    <w:rsid w:val="00A75F7B"/>
    <w:rsid w:val="00A95BD0"/>
    <w:rsid w:val="00AD35DF"/>
    <w:rsid w:val="00B201BE"/>
    <w:rsid w:val="00B446C2"/>
    <w:rsid w:val="00BD19FC"/>
    <w:rsid w:val="00BF6DF7"/>
    <w:rsid w:val="00C2255A"/>
    <w:rsid w:val="00C564AA"/>
    <w:rsid w:val="00D176BB"/>
    <w:rsid w:val="00D4125D"/>
    <w:rsid w:val="00E124DD"/>
    <w:rsid w:val="00E37B2F"/>
    <w:rsid w:val="00E50785"/>
    <w:rsid w:val="00EA4E01"/>
    <w:rsid w:val="00EC33BF"/>
    <w:rsid w:val="00F969F4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CD2DF9"/>
  <w15:docId w15:val="{DCEA13AD-A77D-42C0-8A06-8F0F21384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96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99"/>
    <w:qFormat/>
    <w:rsid w:val="00F969F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F969F4"/>
    <w:rPr>
      <w:rFonts w:cs="Times New Roman"/>
      <w:b/>
      <w:bCs/>
      <w:i/>
      <w:iCs/>
      <w:color w:val="4F81BD"/>
    </w:rPr>
  </w:style>
  <w:style w:type="paragraph" w:styleId="Header">
    <w:name w:val="header"/>
    <w:basedOn w:val="Normal"/>
    <w:link w:val="HeaderChar"/>
    <w:uiPriority w:val="99"/>
    <w:semiHidden/>
    <w:rsid w:val="00F9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69F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96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969F4"/>
    <w:rPr>
      <w:rFonts w:cs="Times New Roman"/>
    </w:rPr>
  </w:style>
  <w:style w:type="character" w:styleId="PageNumber">
    <w:name w:val="page number"/>
    <w:basedOn w:val="DefaultParagraphFont"/>
    <w:uiPriority w:val="99"/>
    <w:semiHidden/>
    <w:rsid w:val="00F969F4"/>
    <w:rPr>
      <w:rFonts w:cs="Times New Roman"/>
      <w:sz w:val="24"/>
    </w:rPr>
  </w:style>
  <w:style w:type="paragraph" w:customStyle="1" w:styleId="Outline3dL1">
    <w:name w:val="Outline3d_L1"/>
    <w:basedOn w:val="Normal"/>
    <w:next w:val="IntenseQuote"/>
    <w:uiPriority w:val="99"/>
    <w:rsid w:val="00F969F4"/>
    <w:pPr>
      <w:widowControl w:val="0"/>
      <w:numPr>
        <w:numId w:val="1"/>
      </w:numPr>
      <w:suppressAutoHyphens/>
      <w:spacing w:after="240" w:line="240" w:lineRule="auto"/>
      <w:jc w:val="both"/>
      <w:outlineLvl w:val="0"/>
    </w:pPr>
    <w:rPr>
      <w:rFonts w:ascii="Times New Roman" w:eastAsia="Times New Roman" w:hAnsi="Times New Roman"/>
      <w:sz w:val="24"/>
      <w:szCs w:val="20"/>
    </w:rPr>
  </w:style>
  <w:style w:type="paragraph" w:customStyle="1" w:styleId="Outline3dL2">
    <w:name w:val="Outline3d_L2"/>
    <w:basedOn w:val="Outline3dL1"/>
    <w:next w:val="BodyText"/>
    <w:uiPriority w:val="99"/>
    <w:rsid w:val="00F969F4"/>
    <w:pPr>
      <w:numPr>
        <w:ilvl w:val="1"/>
      </w:numPr>
      <w:outlineLvl w:val="1"/>
    </w:pPr>
  </w:style>
  <w:style w:type="paragraph" w:customStyle="1" w:styleId="Outline3dL3">
    <w:name w:val="Outline3d_L3"/>
    <w:basedOn w:val="Outline3dL2"/>
    <w:next w:val="BodyText"/>
    <w:uiPriority w:val="99"/>
    <w:rsid w:val="00F969F4"/>
    <w:pPr>
      <w:numPr>
        <w:ilvl w:val="2"/>
      </w:numPr>
      <w:outlineLvl w:val="2"/>
    </w:pPr>
  </w:style>
  <w:style w:type="paragraph" w:customStyle="1" w:styleId="Outline3dL4">
    <w:name w:val="Outline3d_L4"/>
    <w:basedOn w:val="Outline3dL3"/>
    <w:next w:val="BodyText"/>
    <w:uiPriority w:val="99"/>
    <w:rsid w:val="00F969F4"/>
    <w:pPr>
      <w:numPr>
        <w:ilvl w:val="3"/>
      </w:numPr>
      <w:outlineLvl w:val="3"/>
    </w:pPr>
  </w:style>
  <w:style w:type="paragraph" w:customStyle="1" w:styleId="Outline3dL5">
    <w:name w:val="Outline3d_L5"/>
    <w:basedOn w:val="Outline3dL4"/>
    <w:next w:val="BodyText"/>
    <w:uiPriority w:val="99"/>
    <w:rsid w:val="00F969F4"/>
    <w:pPr>
      <w:numPr>
        <w:ilvl w:val="4"/>
      </w:numPr>
      <w:outlineLvl w:val="4"/>
    </w:pPr>
  </w:style>
  <w:style w:type="paragraph" w:customStyle="1" w:styleId="Outline3dL6">
    <w:name w:val="Outline3d_L6"/>
    <w:basedOn w:val="Outline3dL5"/>
    <w:next w:val="BodyText"/>
    <w:uiPriority w:val="99"/>
    <w:rsid w:val="00F969F4"/>
    <w:pPr>
      <w:numPr>
        <w:ilvl w:val="5"/>
      </w:numPr>
      <w:outlineLvl w:val="5"/>
    </w:pPr>
  </w:style>
  <w:style w:type="paragraph" w:customStyle="1" w:styleId="Outline3dL7">
    <w:name w:val="Outline3d_L7"/>
    <w:basedOn w:val="Outline3dL6"/>
    <w:next w:val="BodyText"/>
    <w:uiPriority w:val="99"/>
    <w:rsid w:val="00F969F4"/>
    <w:pPr>
      <w:numPr>
        <w:ilvl w:val="6"/>
      </w:numPr>
      <w:outlineLvl w:val="6"/>
    </w:pPr>
  </w:style>
  <w:style w:type="paragraph" w:customStyle="1" w:styleId="Outline3dL8">
    <w:name w:val="Outline3d_L8"/>
    <w:basedOn w:val="Outline3dL7"/>
    <w:next w:val="BodyText"/>
    <w:uiPriority w:val="99"/>
    <w:rsid w:val="00F969F4"/>
    <w:pPr>
      <w:numPr>
        <w:ilvl w:val="7"/>
      </w:numPr>
      <w:outlineLvl w:val="7"/>
    </w:pPr>
  </w:style>
  <w:style w:type="paragraph" w:customStyle="1" w:styleId="Outline3dL9">
    <w:name w:val="Outline3d_L9"/>
    <w:basedOn w:val="Outline3dL8"/>
    <w:next w:val="BodyText"/>
    <w:uiPriority w:val="99"/>
    <w:rsid w:val="00F969F4"/>
    <w:pPr>
      <w:numPr>
        <w:ilvl w:val="8"/>
      </w:numPr>
      <w:outlineLvl w:val="8"/>
    </w:pPr>
  </w:style>
  <w:style w:type="paragraph" w:styleId="BodyText">
    <w:name w:val="Body Text"/>
    <w:basedOn w:val="Normal"/>
    <w:link w:val="BodyTextChar"/>
    <w:uiPriority w:val="99"/>
    <w:semiHidden/>
    <w:rsid w:val="00F969F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69F4"/>
    <w:rPr>
      <w:rFonts w:cs="Times New Roman"/>
    </w:rPr>
  </w:style>
  <w:style w:type="paragraph" w:styleId="FootnoteText">
    <w:name w:val="footnote text"/>
    <w:basedOn w:val="Normal"/>
    <w:link w:val="FootnoteTextChar"/>
    <w:uiPriority w:val="99"/>
    <w:semiHidden/>
    <w:rsid w:val="00F969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69F4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69F4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F969F4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zmpTrailerItem">
    <w:name w:val="zzmpTrailerItem"/>
    <w:basedOn w:val="DefaultParagraphFont"/>
    <w:uiPriority w:val="99"/>
    <w:rsid w:val="00F969F4"/>
    <w:rPr>
      <w:rFonts w:ascii="Calibri" w:hAnsi="Calibri" w:cs="Times New Roman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4E12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12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12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12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12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2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6D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860</Words>
  <Characters>4907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Vyas</dc:creator>
  <cp:lastModifiedBy>Tamar Fleshler</cp:lastModifiedBy>
  <cp:revision>2</cp:revision>
  <cp:lastPrinted>2011-11-17T20:05:00Z</cp:lastPrinted>
  <dcterms:created xsi:type="dcterms:W3CDTF">2017-06-30T22:39:00Z</dcterms:created>
  <dcterms:modified xsi:type="dcterms:W3CDTF">2017-06-30T22:39:00Z</dcterms:modified>
</cp:coreProperties>
</file>